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C3220" w14:textId="77777777" w:rsidR="006E1537" w:rsidRDefault="006E1537">
      <w:pPr>
        <w:rPr>
          <w:sz w:val="30"/>
          <w:szCs w:val="30"/>
          <w:u w:val="single"/>
        </w:rPr>
      </w:pPr>
      <w:bookmarkStart w:id="0" w:name="_GoBack"/>
      <w:bookmarkEnd w:id="0"/>
      <w:r w:rsidRPr="006E1537">
        <w:rPr>
          <w:sz w:val="30"/>
          <w:szCs w:val="30"/>
          <w:u w:val="single"/>
        </w:rPr>
        <w:t>Fackellauf</w:t>
      </w:r>
    </w:p>
    <w:p w14:paraId="7A3BE45E" w14:textId="77777777" w:rsidR="00AF671B" w:rsidRPr="006E1537" w:rsidRDefault="006E1537" w:rsidP="006E1537">
      <w:pPr>
        <w:tabs>
          <w:tab w:val="left" w:pos="3300"/>
        </w:tabs>
      </w:pPr>
      <w:r w:rsidRPr="006E1537">
        <w:t>Am Donnerstag, den 11.</w:t>
      </w:r>
      <w:r>
        <w:t xml:space="preserve"> Dezember, fand eine Exkursion der 1. Klasse</w:t>
      </w:r>
      <w:r w:rsidR="000F6A9D">
        <w:t>n</w:t>
      </w:r>
      <w:r>
        <w:t xml:space="preserve"> statt. Wir mussten schon um 6 Uhr am Morgen im Schulhaus bereitstehen. Dort wurden 10 Gruppen zu verschiedenen Lehrpersonen eingeteilt</w:t>
      </w:r>
      <w:r w:rsidR="00F5415D">
        <w:t>. Eine Hälfte ging ein</w:t>
      </w:r>
      <w:r w:rsidR="00B23AC2">
        <w:t>en</w:t>
      </w:r>
      <w:r w:rsidR="00F5415D">
        <w:t xml:space="preserve"> Weg, die andere Hälfte ging kurze Zeit später einen anderen, bisschen kürzeren Weg.</w:t>
      </w:r>
      <w:r w:rsidR="00B23AC2">
        <w:t xml:space="preserve"> Nach einiger Zeit</w:t>
      </w:r>
      <w:r w:rsidR="001F2C8C">
        <w:t xml:space="preserve"> bekamen die, die wollten</w:t>
      </w:r>
      <w:r w:rsidR="00B23AC2">
        <w:t>,</w:t>
      </w:r>
      <w:r w:rsidR="001F2C8C">
        <w:t xml:space="preserve"> eine Fackel für den unbeleuchteten Weg. </w:t>
      </w:r>
      <w:r w:rsidR="00F5415D">
        <w:t xml:space="preserve"> Auf dem</w:t>
      </w:r>
      <w:r w:rsidR="00B23AC2">
        <w:t xml:space="preserve"> Weg zum gemeinsamen Treffpunkt</w:t>
      </w:r>
      <w:r w:rsidR="00F5415D">
        <w:t xml:space="preserve"> erwarteten uns einige Posten, die wir erledigen mussten. Darunter </w:t>
      </w:r>
      <w:r w:rsidR="001F2C8C">
        <w:t>jeweils ein</w:t>
      </w:r>
      <w:r w:rsidR="00F5415D">
        <w:t xml:space="preserve"> Quizposten, an </w:t>
      </w:r>
      <w:r w:rsidR="001F2C8C">
        <w:t>dem</w:t>
      </w:r>
      <w:r w:rsidR="00F5415D">
        <w:t xml:space="preserve"> wir raten </w:t>
      </w:r>
      <w:r w:rsidR="001F2C8C">
        <w:t xml:space="preserve">mussten. Beim anderen Posten </w:t>
      </w:r>
      <w:r w:rsidR="00B23AC2">
        <w:t>auf dem anderen Weg mussten wir</w:t>
      </w:r>
      <w:r w:rsidR="001F2C8C">
        <w:t xml:space="preserve"> </w:t>
      </w:r>
      <w:r w:rsidR="00F5415D">
        <w:t>unser Wissen über Weihnachten unter Beweis stellen</w:t>
      </w:r>
      <w:r w:rsidR="001F2C8C">
        <w:t>. E</w:t>
      </w:r>
      <w:r w:rsidR="00F5415D">
        <w:t>inen Balancierposten</w:t>
      </w:r>
      <w:r w:rsidR="00B23AC2">
        <w:t>,</w:t>
      </w:r>
      <w:r w:rsidR="00F5415D">
        <w:t xml:space="preserve"> an dem wir ein</w:t>
      </w:r>
      <w:r w:rsidR="00B23AC2">
        <w:t>en</w:t>
      </w:r>
      <w:r w:rsidR="00F5415D">
        <w:t xml:space="preserve"> Ping-</w:t>
      </w:r>
      <w:proofErr w:type="spellStart"/>
      <w:r w:rsidR="00F5415D">
        <w:t>Pong</w:t>
      </w:r>
      <w:proofErr w:type="spellEnd"/>
      <w:r w:rsidR="00F5415D">
        <w:t xml:space="preserve"> Ball auf einem Plastiklöffel balancieren und auf </w:t>
      </w:r>
      <w:r w:rsidR="000F6A9D">
        <w:t>der</w:t>
      </w:r>
      <w:r w:rsidR="00F5415D">
        <w:t xml:space="preserve"> andere</w:t>
      </w:r>
      <w:r w:rsidR="000F6A9D">
        <w:t>n</w:t>
      </w:r>
      <w:r w:rsidR="00F5415D">
        <w:t xml:space="preserve"> Seite in ein</w:t>
      </w:r>
      <w:r w:rsidR="000F6A9D">
        <w:t>en</w:t>
      </w:r>
      <w:r w:rsidR="00F5415D">
        <w:t xml:space="preserve"> Plastikbeutel werfen mussten</w:t>
      </w:r>
      <w:r w:rsidR="001F2C8C">
        <w:t>, gab es auch. Genau wie ein</w:t>
      </w:r>
      <w:r w:rsidR="00F5415D">
        <w:t xml:space="preserve"> Posten an dem wir den Umfang eines 110 Jahre alten Mam</w:t>
      </w:r>
      <w:r w:rsidR="001F2C8C">
        <w:t>mutbaumes schätzen mussten. Ausserdem mussten wir auch noch ein kreatives Bild von unserer Gruppe schiessen. Diese Posten wurden auf den verschi</w:t>
      </w:r>
      <w:r w:rsidR="00B23AC2">
        <w:t>edenen Routen jeweils von einer</w:t>
      </w:r>
      <w:r w:rsidR="001F2C8C">
        <w:t xml:space="preserve"> oder zwei Lehrperson/en verteilt, aufgestellt und geleitet. Beim gemeinsamen Treffpunkt bekamen wir erstmals einen heissen Tee. Da viele</w:t>
      </w:r>
      <w:r w:rsidR="00B23AC2">
        <w:t xml:space="preserve"> von der morgendlichen Kälte</w:t>
      </w:r>
      <w:r w:rsidR="001F2C8C">
        <w:t xml:space="preserve"> durchgefroren</w:t>
      </w:r>
      <w:r w:rsidR="008C4567">
        <w:t xml:space="preserve"> waren, kam der Tee gerade richtig. Ein paar Minute</w:t>
      </w:r>
      <w:r w:rsidR="00B23AC2">
        <w:t>n später wurde das „Mittagessen“ geliefert</w:t>
      </w:r>
      <w:r w:rsidR="000F6A9D">
        <w:t>:</w:t>
      </w:r>
      <w:r w:rsidR="008C4567">
        <w:t xml:space="preserve"> </w:t>
      </w:r>
      <w:proofErr w:type="spellStart"/>
      <w:r w:rsidR="008C4567">
        <w:t>Wienerli</w:t>
      </w:r>
      <w:proofErr w:type="spellEnd"/>
      <w:r w:rsidR="008C4567">
        <w:t xml:space="preserve"> mit Brot. Sofort rannten fast alle zu dem Essen. Nur ein paar vereinzelte warteten, bis sich die Schlange aufgelöst hatte. Als alle fertig mit essen waren, liefen wir wieder zurück; Die, die zuerst den länger</w:t>
      </w:r>
      <w:r w:rsidR="002E38FF">
        <w:t xml:space="preserve">en Weg wanderten, liefen nun </w:t>
      </w:r>
      <w:r w:rsidR="008C4567">
        <w:t>auf dem kür</w:t>
      </w:r>
      <w:r w:rsidR="002E38FF">
        <w:t xml:space="preserve">zeren Weg, die anderen auf dem längeren Weg </w:t>
      </w:r>
      <w:r w:rsidR="008C4567">
        <w:t>zurück zur Schule</w:t>
      </w:r>
      <w:r w:rsidR="002E38FF">
        <w:t>.</w:t>
      </w:r>
      <w:r w:rsidR="00AF671B">
        <w:t xml:space="preserve"> Nach 11 km</w:t>
      </w:r>
      <w:r w:rsidR="002E38FF">
        <w:t xml:space="preserve"> </w:t>
      </w:r>
      <w:r w:rsidR="00AF671B">
        <w:t>kamen wir w</w:t>
      </w:r>
      <w:r w:rsidR="002E38FF">
        <w:t>ieder in der Schule</w:t>
      </w:r>
      <w:r w:rsidR="00AF671B">
        <w:t xml:space="preserve"> an und freuten uns auf den freien Nachmittag.</w:t>
      </w:r>
    </w:p>
    <w:sectPr w:rsidR="00AF671B" w:rsidRPr="006E15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37"/>
    <w:rsid w:val="000F6A9D"/>
    <w:rsid w:val="001F2C8C"/>
    <w:rsid w:val="002D7D71"/>
    <w:rsid w:val="002E38FF"/>
    <w:rsid w:val="005B3637"/>
    <w:rsid w:val="006E1537"/>
    <w:rsid w:val="008C4567"/>
    <w:rsid w:val="009559BC"/>
    <w:rsid w:val="00AB6BA8"/>
    <w:rsid w:val="00AF671B"/>
    <w:rsid w:val="00B23AC2"/>
    <w:rsid w:val="00F5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27BB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Manz</dc:creator>
  <cp:lastModifiedBy>Irene Zoller</cp:lastModifiedBy>
  <cp:revision>2</cp:revision>
  <dcterms:created xsi:type="dcterms:W3CDTF">2014-12-17T07:31:00Z</dcterms:created>
  <dcterms:modified xsi:type="dcterms:W3CDTF">2014-12-17T07:31:00Z</dcterms:modified>
</cp:coreProperties>
</file>